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E9" w:rsidRPr="005D7ADC" w:rsidRDefault="003B69E9" w:rsidP="003B69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3</w:t>
      </w:r>
    </w:p>
    <w:p w:rsidR="003B69E9" w:rsidRDefault="003B69E9" w:rsidP="003B69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5D7ADC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>zasad uzyskania zezwolenia</w:t>
      </w:r>
    </w:p>
    <w:p w:rsidR="003B69E9" w:rsidRDefault="003B69E9" w:rsidP="003B69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na prowadzenie placówki wsparcia </w:t>
      </w:r>
    </w:p>
    <w:p w:rsidR="003B69E9" w:rsidRPr="000B35B3" w:rsidRDefault="003B69E9" w:rsidP="003B69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dziennego na terenie Gminy Malechowo 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3B69E9" w:rsidRPr="00191EE7" w:rsidRDefault="003B69E9" w:rsidP="003B69E9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191EE7">
        <w:rPr>
          <w:rFonts w:ascii="Times New Roman" w:hAnsi="Times New Roman"/>
          <w:b/>
          <w:sz w:val="24"/>
          <w:szCs w:val="24"/>
        </w:rPr>
        <w:t>PROTOKÓŁ</w:t>
      </w:r>
    </w:p>
    <w:bookmarkEnd w:id="0"/>
    <w:p w:rsidR="003B69E9" w:rsidRPr="00191EE7" w:rsidRDefault="003B69E9" w:rsidP="003B69E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191EE7">
        <w:rPr>
          <w:rFonts w:ascii="Times New Roman" w:hAnsi="Times New Roman"/>
          <w:b/>
          <w:sz w:val="24"/>
          <w:szCs w:val="24"/>
        </w:rPr>
        <w:t>z dnia ……………………………….</w:t>
      </w:r>
    </w:p>
    <w:p w:rsidR="003B69E9" w:rsidRPr="00E16D0F" w:rsidRDefault="003B69E9" w:rsidP="003B69E9">
      <w:pPr>
        <w:spacing w:after="0" w:line="240" w:lineRule="auto"/>
        <w:jc w:val="both"/>
        <w:rPr>
          <w:b/>
          <w:sz w:val="24"/>
          <w:szCs w:val="24"/>
        </w:rPr>
      </w:pP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EE7">
        <w:rPr>
          <w:rFonts w:ascii="Times New Roman" w:hAnsi="Times New Roman"/>
          <w:b/>
          <w:sz w:val="24"/>
          <w:szCs w:val="24"/>
        </w:rPr>
        <w:t>z wizytacji lokalu zgłoszonego jako miejsce prowadzenia placówki wsparcia dziennego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>Wizytacja została przeprowadzona przez upoważnionych pracowników Urzędu Gminy Malechowo  w składzie: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>1)………………………………………………………..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>2) ………………………………………………………..</w:t>
      </w:r>
    </w:p>
    <w:p w:rsidR="003B69E9" w:rsidRPr="00E16D0F" w:rsidRDefault="003B69E9" w:rsidP="003B69E9">
      <w:pPr>
        <w:spacing w:after="0" w:line="240" w:lineRule="auto"/>
        <w:jc w:val="both"/>
        <w:rPr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>3) ………………………………………………………..</w:t>
      </w:r>
    </w:p>
    <w:p w:rsidR="003B69E9" w:rsidRPr="00E16D0F" w:rsidRDefault="003B69E9" w:rsidP="003B69E9">
      <w:pPr>
        <w:spacing w:after="0" w:line="240" w:lineRule="auto"/>
        <w:jc w:val="both"/>
        <w:rPr>
          <w:sz w:val="24"/>
          <w:szCs w:val="24"/>
        </w:rPr>
      </w:pPr>
    </w:p>
    <w:p w:rsidR="003B69E9" w:rsidRPr="00191EE7" w:rsidRDefault="003B69E9" w:rsidP="003B6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 xml:space="preserve">Wizytację przeprowadzono w </w:t>
      </w:r>
      <w:r>
        <w:rPr>
          <w:rFonts w:ascii="Times New Roman" w:hAnsi="Times New Roman"/>
          <w:sz w:val="24"/>
          <w:szCs w:val="24"/>
        </w:rPr>
        <w:t>.………………………………………………………………….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1E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(miejsce prowadzenia placówki wsparcia dziennego)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69E9" w:rsidRPr="00191EE7" w:rsidRDefault="003B69E9" w:rsidP="003B6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>W wyniku złożonego przez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191EE7">
        <w:rPr>
          <w:rFonts w:ascii="Times New Roman" w:hAnsi="Times New Roman"/>
          <w:sz w:val="20"/>
          <w:szCs w:val="20"/>
        </w:rPr>
        <w:t xml:space="preserve">                                                                         (nazwa  Wnioskodawcy)</w:t>
      </w:r>
    </w:p>
    <w:p w:rsidR="003B69E9" w:rsidRPr="00E16D0F" w:rsidRDefault="003B69E9" w:rsidP="003B69E9">
      <w:pPr>
        <w:spacing w:after="0" w:line="240" w:lineRule="auto"/>
        <w:jc w:val="both"/>
        <w:rPr>
          <w:sz w:val="20"/>
          <w:szCs w:val="20"/>
        </w:rPr>
      </w:pP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91EE7">
        <w:rPr>
          <w:rFonts w:ascii="Times New Roman" w:hAnsi="Times New Roman"/>
          <w:sz w:val="24"/>
          <w:szCs w:val="24"/>
        </w:rPr>
        <w:t>niosku do Wójta Gminy Malechowo  o wydanie zezwolenia na prowadzenie placówki wsparcia dziennego z dnia  ………………………………………</w:t>
      </w:r>
    </w:p>
    <w:p w:rsidR="003B69E9" w:rsidRPr="00E16D0F" w:rsidRDefault="003B69E9" w:rsidP="003B69E9">
      <w:pPr>
        <w:spacing w:after="0" w:line="240" w:lineRule="auto"/>
        <w:jc w:val="both"/>
        <w:rPr>
          <w:sz w:val="24"/>
          <w:szCs w:val="24"/>
        </w:rPr>
      </w:pP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EE7">
        <w:rPr>
          <w:rFonts w:ascii="Times New Roman" w:hAnsi="Times New Roman"/>
          <w:b/>
          <w:sz w:val="24"/>
          <w:szCs w:val="24"/>
        </w:rPr>
        <w:t>Ustalenia z przeprowadzonej wizytacji lokalu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>W wyniku ustaleń dokonanych podczas przeprowadzonej wizytacji oraz w świetle zgromadzonej dokumentacji stwierdzono, że w lokalu zgłoszonym jako miejsce prowadzenia placówki wsparcia dziennego zapewnione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EE7">
        <w:rPr>
          <w:rFonts w:ascii="Times New Roman" w:hAnsi="Times New Roman"/>
          <w:sz w:val="24"/>
          <w:szCs w:val="24"/>
        </w:rPr>
        <w:t>/ nie  są zapewnione* bezpieczne i higieniczne warunki wychowania i opieki nad dziećmi oraz spełnia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EE7">
        <w:rPr>
          <w:rFonts w:ascii="Times New Roman" w:hAnsi="Times New Roman"/>
          <w:sz w:val="24"/>
          <w:szCs w:val="24"/>
        </w:rPr>
        <w:t>/nie spełnia* warunki niezbędne do świadczenia usług, określonych w przepisach ustawy z dnia 9 czerwca 2011 roku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91EE7">
        <w:rPr>
          <w:rFonts w:ascii="Times New Roman" w:hAnsi="Times New Roman"/>
          <w:sz w:val="24"/>
          <w:szCs w:val="24"/>
        </w:rPr>
        <w:t xml:space="preserve"> o wspieraniu rodziny i systemie pieczy zastępczej.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>Stwierdzono nieprawidłowości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EE7">
        <w:rPr>
          <w:rFonts w:ascii="Times New Roman" w:hAnsi="Times New Roman"/>
          <w:sz w:val="24"/>
          <w:szCs w:val="24"/>
        </w:rPr>
        <w:t>/ nie stwierdzono* nieprawidłowości.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B69E9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>Podpis przedstawiciela podmiotu</w:t>
      </w:r>
    </w:p>
    <w:p w:rsidR="003B69E9" w:rsidRPr="000B35B3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objętego wizytacją:</w:t>
      </w: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3B69E9" w:rsidRPr="00191EE7" w:rsidRDefault="003B69E9" w:rsidP="003B6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 xml:space="preserve">Podpisy upoważnionych pracowników </w:t>
      </w:r>
    </w:p>
    <w:p w:rsidR="003B69E9" w:rsidRPr="00191EE7" w:rsidRDefault="003B69E9" w:rsidP="003B6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91EE7">
        <w:rPr>
          <w:rFonts w:ascii="Times New Roman" w:hAnsi="Times New Roman"/>
          <w:sz w:val="24"/>
          <w:szCs w:val="24"/>
        </w:rPr>
        <w:t>do przeprowadzenia wizytacji:</w:t>
      </w:r>
    </w:p>
    <w:p w:rsidR="003B69E9" w:rsidRPr="00191EE7" w:rsidRDefault="003B69E9" w:rsidP="003B6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B69E9" w:rsidRPr="00191EE7" w:rsidRDefault="003B69E9" w:rsidP="003B6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1)…………………………………………</w:t>
      </w:r>
    </w:p>
    <w:p w:rsidR="003B69E9" w:rsidRPr="00191EE7" w:rsidRDefault="003B69E9" w:rsidP="003B6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</w:t>
      </w:r>
    </w:p>
    <w:p w:rsidR="003B69E9" w:rsidRPr="00191EE7" w:rsidRDefault="003B69E9" w:rsidP="003B6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……………………………………….</w:t>
      </w:r>
    </w:p>
    <w:p w:rsidR="003B69E9" w:rsidRPr="00191EE7" w:rsidRDefault="003B69E9" w:rsidP="003B6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B69E9" w:rsidRPr="00191EE7" w:rsidRDefault="003B69E9" w:rsidP="003B6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9E9" w:rsidRDefault="003B69E9" w:rsidP="003B6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1EE7">
        <w:rPr>
          <w:rFonts w:ascii="Times New Roman" w:hAnsi="Times New Roman"/>
          <w:sz w:val="20"/>
          <w:szCs w:val="20"/>
        </w:rPr>
        <w:t>* niepotrzebne skreślić</w:t>
      </w:r>
    </w:p>
    <w:p w:rsidR="003B69E9" w:rsidRPr="00191EE7" w:rsidRDefault="003B69E9" w:rsidP="003B69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1EE7">
        <w:rPr>
          <w:rFonts w:ascii="Times New Roman" w:hAnsi="Times New Roman"/>
          <w:sz w:val="20"/>
          <w:szCs w:val="20"/>
        </w:rPr>
        <w:t>do reprezentowania placówki)</w:t>
      </w:r>
    </w:p>
    <w:p w:rsidR="005D1EE5" w:rsidRDefault="005D1EE5"/>
    <w:sectPr w:rsidR="005D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74"/>
    <w:rsid w:val="000A7474"/>
    <w:rsid w:val="003B69E9"/>
    <w:rsid w:val="00573966"/>
    <w:rsid w:val="005D1EE5"/>
    <w:rsid w:val="00C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8685-6644-4A4F-A122-9A82FFBB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chylewskit</dc:creator>
  <cp:keywords/>
  <dc:description/>
  <cp:lastModifiedBy>chylewskit</cp:lastModifiedBy>
  <cp:revision>2</cp:revision>
  <dcterms:created xsi:type="dcterms:W3CDTF">2019-09-12T13:13:00Z</dcterms:created>
  <dcterms:modified xsi:type="dcterms:W3CDTF">2019-09-12T13:13:00Z</dcterms:modified>
</cp:coreProperties>
</file>